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98"/>
      </w:tblGrid>
      <w:tr w:rsidR="002950AC" w:rsidRPr="00DC566D" w14:paraId="3E43952C" w14:textId="77777777" w:rsidTr="00B73BDF">
        <w:trPr>
          <w:trHeight w:val="785"/>
        </w:trPr>
        <w:tc>
          <w:tcPr>
            <w:tcW w:w="9498" w:type="dxa"/>
            <w:tcBorders>
              <w:top w:val="nil"/>
              <w:bottom w:val="nil"/>
            </w:tcBorders>
          </w:tcPr>
          <w:p w14:paraId="3F795F19" w14:textId="77777777" w:rsidR="00FA1D37" w:rsidRDefault="00FA1D37" w:rsidP="005336D2">
            <w:pPr>
              <w:snapToGrid w:val="0"/>
              <w:spacing w:line="260" w:lineRule="atLeast"/>
              <w:ind w:right="-18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事務局　</w:t>
            </w:r>
            <w:r w:rsidR="002F604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米沢市立病院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総務課</w:t>
            </w:r>
            <w:r w:rsidR="00DC566D" w:rsidRPr="00DC566D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（担当：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加藤</w:t>
            </w:r>
            <w:r w:rsidR="00AF756B" w:rsidRPr="00DC566D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5336D2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あて</w:t>
            </w:r>
          </w:p>
          <w:p w14:paraId="2BD39F80" w14:textId="77777777" w:rsidR="00FA1D37" w:rsidRDefault="00A21565" w:rsidP="00FA1D37">
            <w:pPr>
              <w:snapToGrid w:val="0"/>
              <w:spacing w:line="260" w:lineRule="atLeast"/>
              <w:ind w:right="-18" w:firstLineChars="400" w:firstLine="883"/>
              <w:jc w:val="left"/>
              <w:rPr>
                <w:rFonts w:hAnsi="ＭＳ 明朝"/>
                <w:kern w:val="0"/>
                <w:sz w:val="24"/>
              </w:rPr>
            </w:pPr>
            <w:r w:rsidRPr="00DC566D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>MAIL</w:t>
            </w:r>
            <w:r w:rsidR="00257D2D" w:rsidRPr="00DC566D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hyperlink r:id="rId7" w:history="1">
              <w:r w:rsidR="005336D2" w:rsidRPr="008B718E">
                <w:rPr>
                  <w:rStyle w:val="aa"/>
                  <w:rFonts w:hAnsi="ＭＳ 明朝" w:hint="eastAsia"/>
                  <w:kern w:val="0"/>
                </w:rPr>
                <w:t>bsoumu-ka@city.yonezawa.yamagata.jp</w:t>
              </w:r>
            </w:hyperlink>
          </w:p>
          <w:p w14:paraId="4517D498" w14:textId="3969D315" w:rsidR="002950AC" w:rsidRPr="005336D2" w:rsidRDefault="002950AC" w:rsidP="00FA1D37">
            <w:pPr>
              <w:snapToGrid w:val="0"/>
              <w:spacing w:line="260" w:lineRule="atLeast"/>
              <w:ind w:right="-18" w:firstLineChars="400" w:firstLine="883"/>
              <w:jc w:val="left"/>
              <w:rPr>
                <w:rFonts w:hAnsi="ＭＳ 明朝"/>
                <w:kern w:val="0"/>
                <w:sz w:val="24"/>
              </w:rPr>
            </w:pPr>
            <w:r w:rsidRPr="00DC566D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2"/>
                <w:szCs w:val="22"/>
              </w:rPr>
              <w:t xml:space="preserve">FAX  </w:t>
            </w:r>
            <w:r w:rsidR="00180B06" w:rsidRPr="00180B06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2"/>
                <w:szCs w:val="22"/>
              </w:rPr>
              <w:t>0238-22-2876</w:t>
            </w:r>
          </w:p>
        </w:tc>
      </w:tr>
    </w:tbl>
    <w:p w14:paraId="41BE9D8A" w14:textId="709AC74A" w:rsidR="002950AC" w:rsidRDefault="002950AC">
      <w:pPr>
        <w:rPr>
          <w:rFonts w:eastAsia="ＭＳ Ｐゴシック"/>
          <w:sz w:val="24"/>
        </w:rPr>
      </w:pPr>
    </w:p>
    <w:tbl>
      <w:tblPr>
        <w:tblW w:w="936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2552"/>
        <w:gridCol w:w="141"/>
        <w:gridCol w:w="2015"/>
        <w:gridCol w:w="1387"/>
        <w:gridCol w:w="2253"/>
        <w:gridCol w:w="540"/>
      </w:tblGrid>
      <w:tr w:rsidR="002950AC" w14:paraId="4124BEB8" w14:textId="77777777">
        <w:trPr>
          <w:cantSplit/>
          <w:trHeight w:val="389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AE87D5" w14:textId="260D8B97" w:rsidR="00257D2D" w:rsidRDefault="0046330B" w:rsidP="00257D2D">
            <w:pPr>
              <w:autoSpaceDE w:val="0"/>
              <w:autoSpaceDN w:val="0"/>
              <w:adjustRightInd w:val="0"/>
              <w:spacing w:line="560" w:lineRule="exact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="002950AC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 w:rsidR="00FA1D37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１８</w:t>
            </w:r>
            <w:r w:rsidR="002950AC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回 </w:t>
            </w: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日本</w:t>
            </w:r>
            <w:r w:rsidR="002950AC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医療マネジメント学会山形</w:t>
            </w:r>
            <w:r w:rsidR="00257D2D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県支部学術集会</w:t>
            </w:r>
          </w:p>
          <w:p w14:paraId="6A9DC1E8" w14:textId="77777777" w:rsidR="002950AC" w:rsidRDefault="002950AC" w:rsidP="00257D2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事</w:t>
            </w:r>
            <w:r w:rsidR="00257D2D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前</w:t>
            </w:r>
            <w:r w:rsidR="00257D2D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申</w:t>
            </w:r>
            <w:r w:rsidR="00257D2D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込</w:t>
            </w:r>
            <w:r w:rsidR="00257D2D"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書</w:t>
            </w:r>
          </w:p>
        </w:tc>
      </w:tr>
      <w:tr w:rsidR="002950AC" w14:paraId="47068037" w14:textId="77777777" w:rsidTr="00A512AA">
        <w:trPr>
          <w:trHeight w:val="25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55FBA" w14:textId="09A5C6AD" w:rsidR="002950AC" w:rsidRDefault="00A512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35F6" w14:textId="77777777" w:rsidR="002950AC" w:rsidRDefault="002950A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職　　名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24F1" w14:textId="77777777" w:rsidR="002950AC" w:rsidRDefault="002950A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EDB8" w14:textId="4109C9C5" w:rsidR="00AA2EF9" w:rsidRDefault="00AA2EF9" w:rsidP="00AA2EF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参加</w:t>
            </w:r>
            <w:r w:rsidR="00591B7C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</w:tr>
      <w:tr w:rsidR="002950AC" w14:paraId="0F5B27D9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85AF" w14:textId="49D3580E" w:rsidR="002950AC" w:rsidRDefault="002950AC" w:rsidP="00A512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228443" w14:textId="77777777" w:rsidR="002950AC" w:rsidRDefault="002950AC" w:rsidP="00A512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B137" w14:textId="77777777" w:rsidR="002950AC" w:rsidRDefault="002950AC" w:rsidP="00A512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71A2" w14:textId="07F1770E" w:rsidR="002950AC" w:rsidRDefault="00A512AA" w:rsidP="00A512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7A78DB2A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7B10" w14:textId="4BE5F4AA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C1D660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F83E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346B" w14:textId="18B16448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6F273D28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C27D" w14:textId="4FE806F5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3DDC00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B461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D8E8" w14:textId="695097BD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3C46BCA0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118E" w14:textId="135FBFBF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84F54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FBB7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9025" w14:textId="73E4CB8A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4FC011B4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1029" w14:textId="5B4BB496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DB93B1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B9E1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C41A" w14:textId="547584EF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5F8BA757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14B0" w14:textId="025BD329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4A65CC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365A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DC42" w14:textId="4785E65D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0A3D0795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ACDE" w14:textId="17C07841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B78895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7DFE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4627" w14:textId="0BE47872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4C9C9B19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A88F" w14:textId="4DD21D79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475016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498A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9FC30" w14:textId="6C0C981A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0F0D79F8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E9DF" w14:textId="10C17CDB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6D70B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A254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487C" w14:textId="7890E705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591B7C" w14:paraId="4EDE3703" w14:textId="77777777" w:rsidTr="00A512AA">
        <w:trPr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C60F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16F24E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97C4" w14:textId="77777777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16BD" w14:textId="751964F0" w:rsidR="00591B7C" w:rsidRDefault="00591B7C" w:rsidP="00591B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Web</w:t>
            </w:r>
          </w:p>
        </w:tc>
      </w:tr>
      <w:tr w:rsidR="002950AC" w14:paraId="33398191" w14:textId="77777777" w:rsidTr="00A512AA">
        <w:trPr>
          <w:trHeight w:val="25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3DF14CBA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193EDA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D35BD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3A04D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950AC" w14:paraId="003D3278" w14:textId="77777777">
        <w:trPr>
          <w:cantSplit/>
          <w:trHeight w:val="25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2C581D" w14:textId="77777777" w:rsidR="002950AC" w:rsidRDefault="002922EA" w:rsidP="002922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2950AC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上記の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とおり、</w:t>
            </w:r>
            <w:r w:rsidR="00BA50C3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学術集会</w:t>
            </w:r>
            <w:r w:rsidR="002950AC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への参加を申込み</w:t>
            </w:r>
            <w:r w:rsidR="0046330B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ます</w:t>
            </w:r>
            <w:r w:rsidR="002950AC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2950AC" w14:paraId="6E4E54DB" w14:textId="77777777" w:rsidTr="00A512AA">
        <w:trPr>
          <w:trHeight w:val="25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5E894" w14:textId="75688618" w:rsidR="002950AC" w:rsidRPr="00DA397D" w:rsidRDefault="00A21565" w:rsidP="00180B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A2EF9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2024</w:t>
            </w:r>
            <w:r w:rsid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1785E71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BF3C2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534A18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950AC" w14:paraId="725CED6B" w14:textId="77777777" w:rsidTr="00A512AA">
        <w:trPr>
          <w:trHeight w:val="25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A431A" w14:textId="77777777" w:rsidR="002950AC" w:rsidRPr="00A21565" w:rsidRDefault="002950AC" w:rsidP="002922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08D2BDD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89AF3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BD11B3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950AC" w:rsidRPr="00915144" w14:paraId="04CF5C17" w14:textId="77777777" w:rsidTr="002922EA">
        <w:trPr>
          <w:trHeight w:val="250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D2990" w14:textId="67DE9707" w:rsidR="002950AC" w:rsidRDefault="002950AC" w:rsidP="002067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第</w:t>
            </w:r>
            <w:r w:rsidR="00180B06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 w:rsidR="00AA2EF9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回</w:t>
            </w:r>
            <w:r w:rsidR="0046330B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日本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医療マネジメント学会</w:t>
            </w:r>
            <w:r w:rsidR="0046330B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山形</w:t>
            </w:r>
            <w:r w:rsidR="00257D2D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県支部学術集会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077B7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FD91CD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950AC" w14:paraId="768F8CE8" w14:textId="77777777" w:rsidTr="002922EA">
        <w:trPr>
          <w:cantSplit/>
          <w:trHeight w:val="250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C8026" w14:textId="70E64F24" w:rsidR="002950AC" w:rsidRDefault="005A3B45" w:rsidP="0020670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73BDF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会長</w:t>
            </w:r>
            <w:r w:rsidR="00BB40C3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　（</w:t>
            </w:r>
            <w:r w:rsidR="00AA2EF9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米沢市病院事業管理者</w:t>
            </w:r>
            <w:r w:rsidR="00BB40C3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）</w:t>
            </w:r>
            <w:r w:rsidR="004A0973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A2EF9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渡邊孝男</w:t>
            </w:r>
            <w:r w:rsidR="00B73BDF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D0892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5EAFEB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950AC" w14:paraId="6CFA152F" w14:textId="77777777" w:rsidTr="00A512AA">
        <w:trPr>
          <w:trHeight w:val="514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D8582" w14:textId="77777777" w:rsidR="002950AC" w:rsidRPr="00257D2D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7B55B" w14:textId="77777777" w:rsidR="002950AC" w:rsidRDefault="002950AC" w:rsidP="00043A0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病</w:t>
            </w:r>
            <w:r w:rsid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院</w:t>
            </w:r>
            <w:r w:rsid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15118A" w14:textId="77777777" w:rsidR="002950AC" w:rsidRDefault="002950A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4EBECA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950AC" w14:paraId="6DC639A0" w14:textId="77777777" w:rsidTr="00A512AA">
        <w:trPr>
          <w:trHeight w:val="442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BA90E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5707" w14:textId="77777777" w:rsidR="002950AC" w:rsidRDefault="002950AC" w:rsidP="00043A0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院</w:t>
            </w:r>
            <w:r w:rsid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長</w:t>
            </w:r>
            <w:r w:rsid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547251" w14:textId="77777777" w:rsidR="002950AC" w:rsidRDefault="002950A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9844" w14:textId="77777777" w:rsidR="00943519" w:rsidRPr="002922EA" w:rsidRDefault="002950AC" w:rsidP="0094351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16"/>
                <w:szCs w:val="16"/>
              </w:rPr>
              <w:t>公印</w:t>
            </w:r>
          </w:p>
          <w:p w14:paraId="348858DF" w14:textId="77777777" w:rsidR="002950AC" w:rsidRPr="002922EA" w:rsidRDefault="002922EA" w:rsidP="0094351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2922EA">
              <w:rPr>
                <w:rFonts w:ascii="ＭＳ Ｐゴシック" w:eastAsia="ＭＳ Ｐゴシック" w:hAnsi="Times New Roman" w:hint="eastAsia"/>
                <w:color w:val="000000"/>
                <w:kern w:val="0"/>
                <w:sz w:val="16"/>
                <w:szCs w:val="16"/>
              </w:rPr>
              <w:t>不要</w:t>
            </w:r>
          </w:p>
        </w:tc>
      </w:tr>
      <w:tr w:rsidR="002950AC" w14:paraId="22DD760E" w14:textId="77777777" w:rsidTr="00A512AA">
        <w:trPr>
          <w:trHeight w:val="566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DAE6D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7CD1" w14:textId="77777777" w:rsidR="002950AC" w:rsidRDefault="002950AC" w:rsidP="00043A0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762303" w14:textId="77777777" w:rsidR="002950AC" w:rsidRDefault="002950A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B29EFB3" w14:textId="77777777" w:rsidR="002950AC" w:rsidRDefault="002950A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506AA44" w14:textId="77777777" w:rsidR="00257D2D" w:rsidRDefault="00257D2D" w:rsidP="003D1AAD">
      <w:pPr>
        <w:rPr>
          <w:rFonts w:eastAsia="ＭＳ Ｐゴシック"/>
          <w:szCs w:val="21"/>
        </w:rPr>
      </w:pPr>
    </w:p>
    <w:p w14:paraId="0BBEA881" w14:textId="77777777" w:rsidR="002950AC" w:rsidRDefault="005A3B45" w:rsidP="00C40792">
      <w:pPr>
        <w:numPr>
          <w:ilvl w:val="0"/>
          <w:numId w:val="1"/>
        </w:num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用紙が</w:t>
      </w:r>
      <w:r w:rsidR="00C40792">
        <w:rPr>
          <w:rFonts w:eastAsia="ＭＳ Ｐゴシック" w:hint="eastAsia"/>
          <w:szCs w:val="21"/>
        </w:rPr>
        <w:t>不足</w:t>
      </w:r>
      <w:r>
        <w:rPr>
          <w:rFonts w:eastAsia="ＭＳ Ｐゴシック" w:hint="eastAsia"/>
          <w:szCs w:val="21"/>
        </w:rPr>
        <w:t>する</w:t>
      </w:r>
      <w:r w:rsidR="00C40792">
        <w:rPr>
          <w:rFonts w:eastAsia="ＭＳ Ｐゴシック" w:hint="eastAsia"/>
          <w:szCs w:val="21"/>
        </w:rPr>
        <w:t>場合は、コピーしてご使用</w:t>
      </w:r>
      <w:r w:rsidR="002922EA">
        <w:rPr>
          <w:rFonts w:eastAsia="ＭＳ Ｐゴシック" w:hint="eastAsia"/>
          <w:szCs w:val="21"/>
        </w:rPr>
        <w:t>ください</w:t>
      </w:r>
      <w:r w:rsidR="00C40792">
        <w:rPr>
          <w:rFonts w:eastAsia="ＭＳ Ｐゴシック" w:hint="eastAsia"/>
          <w:szCs w:val="21"/>
        </w:rPr>
        <w:t>。</w:t>
      </w:r>
    </w:p>
    <w:p w14:paraId="2C532060" w14:textId="77777777" w:rsidR="00C40792" w:rsidRDefault="00C40792" w:rsidP="00C40792">
      <w:pPr>
        <w:numPr>
          <w:ilvl w:val="0"/>
          <w:numId w:val="1"/>
        </w:num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データで</w:t>
      </w:r>
      <w:r w:rsidR="005A3B45">
        <w:rPr>
          <w:rFonts w:eastAsia="ＭＳ Ｐゴシック" w:hint="eastAsia"/>
          <w:szCs w:val="21"/>
        </w:rPr>
        <w:t>申込まれる</w:t>
      </w:r>
      <w:r>
        <w:rPr>
          <w:rFonts w:eastAsia="ＭＳ Ｐゴシック" w:hint="eastAsia"/>
          <w:szCs w:val="21"/>
        </w:rPr>
        <w:t>場合は、上記アドレスにご</w:t>
      </w:r>
      <w:r w:rsidR="005A3B45">
        <w:rPr>
          <w:rFonts w:eastAsia="ＭＳ Ｐゴシック" w:hint="eastAsia"/>
          <w:szCs w:val="21"/>
        </w:rPr>
        <w:t>送付</w:t>
      </w:r>
      <w:r>
        <w:rPr>
          <w:rFonts w:eastAsia="ＭＳ Ｐゴシック" w:hint="eastAsia"/>
          <w:szCs w:val="21"/>
        </w:rPr>
        <w:t>ください。</w:t>
      </w:r>
    </w:p>
    <w:p w14:paraId="0C0DCF9B" w14:textId="65A44831" w:rsidR="0004508C" w:rsidRDefault="0004508C" w:rsidP="00C40792">
      <w:pPr>
        <w:numPr>
          <w:ilvl w:val="0"/>
          <w:numId w:val="1"/>
        </w:num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参加費</w:t>
      </w:r>
      <w:r w:rsidR="005A3B45">
        <w:rPr>
          <w:rFonts w:eastAsia="ＭＳ Ｐゴシック" w:hint="eastAsia"/>
          <w:szCs w:val="21"/>
        </w:rPr>
        <w:t xml:space="preserve"> </w:t>
      </w:r>
      <w:r w:rsidR="002A6146">
        <w:rPr>
          <w:rFonts w:eastAsia="ＭＳ Ｐゴシック" w:hint="eastAsia"/>
          <w:szCs w:val="21"/>
        </w:rPr>
        <w:t>３</w:t>
      </w:r>
      <w:r>
        <w:rPr>
          <w:rFonts w:eastAsia="ＭＳ Ｐゴシック" w:hint="eastAsia"/>
          <w:szCs w:val="21"/>
        </w:rPr>
        <w:t>，０００円</w:t>
      </w:r>
      <w:r w:rsidR="005A3B45" w:rsidRPr="006B3526">
        <w:rPr>
          <w:rFonts w:ascii="ＭＳ Ｐゴシック" w:eastAsia="ＭＳ Ｐゴシック" w:hAnsi="ＭＳ Ｐゴシック" w:hint="eastAsia"/>
          <w:szCs w:val="21"/>
        </w:rPr>
        <w:t>は、</w:t>
      </w:r>
      <w:r w:rsidR="00565463">
        <w:rPr>
          <w:rFonts w:ascii="ＭＳ Ｐゴシック" w:eastAsia="ＭＳ Ｐゴシック" w:hAnsi="ＭＳ Ｐゴシック" w:hint="eastAsia"/>
          <w:szCs w:val="21"/>
        </w:rPr>
        <w:t>貴院分をまとめて</w:t>
      </w:r>
      <w:r w:rsidR="00B73BDF">
        <w:rPr>
          <w:rFonts w:ascii="ＭＳ Ｐゴシック" w:eastAsia="ＭＳ Ｐゴシック" w:hAnsi="ＭＳ Ｐゴシック" w:hint="eastAsia"/>
          <w:szCs w:val="21"/>
        </w:rPr>
        <w:t>指定口座へ振込</w:t>
      </w:r>
      <w:r w:rsidR="00082163">
        <w:rPr>
          <w:rFonts w:ascii="ＭＳ Ｐゴシック" w:eastAsia="ＭＳ Ｐゴシック" w:hAnsi="ＭＳ Ｐゴシック" w:hint="eastAsia"/>
          <w:szCs w:val="21"/>
        </w:rPr>
        <w:t>み</w:t>
      </w:r>
      <w:r w:rsidR="00B73BDF">
        <w:rPr>
          <w:rFonts w:ascii="ＭＳ Ｐゴシック" w:eastAsia="ＭＳ Ｐゴシック" w:hAnsi="ＭＳ Ｐゴシック" w:hint="eastAsia"/>
          <w:szCs w:val="21"/>
        </w:rPr>
        <w:t>をお</w:t>
      </w:r>
      <w:r w:rsidRPr="006B3526">
        <w:rPr>
          <w:rFonts w:ascii="ＭＳ Ｐゴシック" w:eastAsia="ＭＳ Ｐゴシック" w:hAnsi="ＭＳ Ｐゴシック" w:hint="eastAsia"/>
          <w:szCs w:val="21"/>
        </w:rPr>
        <w:t>願い</w:t>
      </w:r>
      <w:r w:rsidR="00FA7CB2">
        <w:rPr>
          <w:rFonts w:ascii="ＭＳ Ｐゴシック" w:eastAsia="ＭＳ Ｐゴシック" w:hAnsi="ＭＳ Ｐゴシック" w:hint="eastAsia"/>
          <w:szCs w:val="21"/>
        </w:rPr>
        <w:t>し</w:t>
      </w:r>
      <w:r w:rsidRPr="006B3526">
        <w:rPr>
          <w:rFonts w:ascii="ＭＳ Ｐゴシック" w:eastAsia="ＭＳ Ｐゴシック" w:hAnsi="ＭＳ Ｐゴシック" w:hint="eastAsia"/>
          <w:szCs w:val="21"/>
        </w:rPr>
        <w:t>ま</w:t>
      </w:r>
      <w:r>
        <w:rPr>
          <w:rFonts w:eastAsia="ＭＳ Ｐゴシック" w:hint="eastAsia"/>
          <w:szCs w:val="21"/>
        </w:rPr>
        <w:t>す。</w:t>
      </w:r>
    </w:p>
    <w:p w14:paraId="661090B0" w14:textId="04F644DA" w:rsidR="00565463" w:rsidRPr="00D74988" w:rsidRDefault="0004508C" w:rsidP="00D74988">
      <w:pPr>
        <w:numPr>
          <w:ilvl w:val="0"/>
          <w:numId w:val="1"/>
        </w:numPr>
        <w:rPr>
          <w:rFonts w:eastAsia="ＭＳ Ｐゴシック" w:hint="eastAsia"/>
          <w:szCs w:val="21"/>
        </w:rPr>
      </w:pPr>
      <w:r>
        <w:rPr>
          <w:rFonts w:eastAsia="ＭＳ Ｐゴシック" w:hint="eastAsia"/>
          <w:szCs w:val="21"/>
        </w:rPr>
        <w:t>事前申込みは、</w:t>
      </w:r>
      <w:r w:rsidR="00D74988">
        <w:rPr>
          <w:rFonts w:eastAsia="ＭＳ Ｐゴシック" w:hint="eastAsia"/>
          <w:szCs w:val="21"/>
          <w:u w:val="single"/>
        </w:rPr>
        <w:t>９</w:t>
      </w:r>
      <w:r w:rsidRPr="00206705">
        <w:rPr>
          <w:rFonts w:eastAsia="ＭＳ Ｐゴシック" w:hint="eastAsia"/>
          <w:szCs w:val="21"/>
          <w:u w:val="single"/>
        </w:rPr>
        <w:t>月</w:t>
      </w:r>
      <w:r w:rsidR="00B25E8F">
        <w:rPr>
          <w:rFonts w:eastAsia="ＭＳ Ｐゴシック" w:hint="eastAsia"/>
          <w:szCs w:val="21"/>
          <w:u w:val="single"/>
        </w:rPr>
        <w:t>５</w:t>
      </w:r>
      <w:r w:rsidRPr="00206705">
        <w:rPr>
          <w:rFonts w:eastAsia="ＭＳ Ｐゴシック" w:hint="eastAsia"/>
          <w:szCs w:val="21"/>
          <w:u w:val="single"/>
        </w:rPr>
        <w:t>日</w:t>
      </w:r>
      <w:r w:rsidR="002922EA" w:rsidRPr="00206705">
        <w:rPr>
          <w:rFonts w:eastAsia="ＭＳ Ｐゴシック" w:hint="eastAsia"/>
          <w:szCs w:val="21"/>
          <w:u w:val="single"/>
        </w:rPr>
        <w:t>（</w:t>
      </w:r>
      <w:r w:rsidR="00D74988">
        <w:rPr>
          <w:rFonts w:eastAsia="ＭＳ Ｐゴシック" w:hint="eastAsia"/>
          <w:szCs w:val="21"/>
          <w:u w:val="single"/>
        </w:rPr>
        <w:t>木</w:t>
      </w:r>
      <w:r w:rsidR="002922EA" w:rsidRPr="00206705">
        <w:rPr>
          <w:rFonts w:eastAsia="ＭＳ Ｐゴシック" w:hint="eastAsia"/>
          <w:szCs w:val="21"/>
          <w:u w:val="single"/>
        </w:rPr>
        <w:t>）</w:t>
      </w:r>
      <w:r w:rsidRPr="00206705">
        <w:rPr>
          <w:rFonts w:eastAsia="ＭＳ Ｐゴシック" w:hint="eastAsia"/>
          <w:szCs w:val="21"/>
          <w:u w:val="single"/>
        </w:rPr>
        <w:t>まで</w:t>
      </w:r>
      <w:r>
        <w:rPr>
          <w:rFonts w:eastAsia="ＭＳ Ｐゴシック" w:hint="eastAsia"/>
          <w:szCs w:val="21"/>
        </w:rPr>
        <w:t>お願いします。</w:t>
      </w:r>
    </w:p>
    <w:sectPr w:rsidR="00565463" w:rsidRPr="00D74988" w:rsidSect="0004508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8BDF" w14:textId="77777777" w:rsidR="00E81062" w:rsidRDefault="00E81062" w:rsidP="002A7799">
      <w:r>
        <w:separator/>
      </w:r>
    </w:p>
  </w:endnote>
  <w:endnote w:type="continuationSeparator" w:id="0">
    <w:p w14:paraId="0CCEDAC9" w14:textId="77777777" w:rsidR="00E81062" w:rsidRDefault="00E81062" w:rsidP="002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AFB1" w14:textId="77777777" w:rsidR="00E81062" w:rsidRDefault="00E81062" w:rsidP="002A7799">
      <w:r>
        <w:separator/>
      </w:r>
    </w:p>
  </w:footnote>
  <w:footnote w:type="continuationSeparator" w:id="0">
    <w:p w14:paraId="31C1F1CC" w14:textId="77777777" w:rsidR="00E81062" w:rsidRDefault="00E81062" w:rsidP="002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0155D"/>
    <w:multiLevelType w:val="hybridMultilevel"/>
    <w:tmpl w:val="95625C4E"/>
    <w:lvl w:ilvl="0" w:tplc="C90C78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B4"/>
    <w:rsid w:val="00043A07"/>
    <w:rsid w:val="0004508C"/>
    <w:rsid w:val="00082163"/>
    <w:rsid w:val="0010207E"/>
    <w:rsid w:val="00180B06"/>
    <w:rsid w:val="00186B06"/>
    <w:rsid w:val="001F2E04"/>
    <w:rsid w:val="00206705"/>
    <w:rsid w:val="00257D2D"/>
    <w:rsid w:val="00286A16"/>
    <w:rsid w:val="002922EA"/>
    <w:rsid w:val="002950AC"/>
    <w:rsid w:val="002A6146"/>
    <w:rsid w:val="002A7799"/>
    <w:rsid w:val="002F604F"/>
    <w:rsid w:val="003D1AAD"/>
    <w:rsid w:val="003F1FBC"/>
    <w:rsid w:val="004127EC"/>
    <w:rsid w:val="00433718"/>
    <w:rsid w:val="0045686F"/>
    <w:rsid w:val="0046330B"/>
    <w:rsid w:val="004A0973"/>
    <w:rsid w:val="005336D2"/>
    <w:rsid w:val="00565463"/>
    <w:rsid w:val="00591B7C"/>
    <w:rsid w:val="005A3B45"/>
    <w:rsid w:val="005F6AC6"/>
    <w:rsid w:val="006038FF"/>
    <w:rsid w:val="00653A96"/>
    <w:rsid w:val="006B3526"/>
    <w:rsid w:val="006D537E"/>
    <w:rsid w:val="007A4B1C"/>
    <w:rsid w:val="00807A0E"/>
    <w:rsid w:val="0083698B"/>
    <w:rsid w:val="00893D2F"/>
    <w:rsid w:val="0089466A"/>
    <w:rsid w:val="009135B6"/>
    <w:rsid w:val="00915144"/>
    <w:rsid w:val="00943519"/>
    <w:rsid w:val="0096015D"/>
    <w:rsid w:val="00995F6A"/>
    <w:rsid w:val="009B3D78"/>
    <w:rsid w:val="00A1252B"/>
    <w:rsid w:val="00A21565"/>
    <w:rsid w:val="00A2351B"/>
    <w:rsid w:val="00A512AA"/>
    <w:rsid w:val="00A53468"/>
    <w:rsid w:val="00A976F3"/>
    <w:rsid w:val="00AA2EF9"/>
    <w:rsid w:val="00AA4732"/>
    <w:rsid w:val="00AE3C61"/>
    <w:rsid w:val="00AF756B"/>
    <w:rsid w:val="00B15738"/>
    <w:rsid w:val="00B25E8F"/>
    <w:rsid w:val="00B463AA"/>
    <w:rsid w:val="00B55E69"/>
    <w:rsid w:val="00B65F58"/>
    <w:rsid w:val="00B73BDF"/>
    <w:rsid w:val="00B91619"/>
    <w:rsid w:val="00BA50C3"/>
    <w:rsid w:val="00BB40C3"/>
    <w:rsid w:val="00BD0FB4"/>
    <w:rsid w:val="00BD28CD"/>
    <w:rsid w:val="00C05F88"/>
    <w:rsid w:val="00C40792"/>
    <w:rsid w:val="00C54062"/>
    <w:rsid w:val="00CF2B11"/>
    <w:rsid w:val="00D0657D"/>
    <w:rsid w:val="00D74988"/>
    <w:rsid w:val="00DA397D"/>
    <w:rsid w:val="00DC566D"/>
    <w:rsid w:val="00E117A3"/>
    <w:rsid w:val="00E61DF4"/>
    <w:rsid w:val="00E81062"/>
    <w:rsid w:val="00FA1D37"/>
    <w:rsid w:val="00FA7CB2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A00A0C"/>
  <w15:docId w15:val="{5B88F67F-D661-4329-A125-735C4CEA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F6A"/>
    <w:rPr>
      <w:rFonts w:eastAsia="ＭＳ Ｐゴシック"/>
      <w:sz w:val="24"/>
    </w:rPr>
  </w:style>
  <w:style w:type="paragraph" w:styleId="a4">
    <w:name w:val="Body Text"/>
    <w:basedOn w:val="a"/>
    <w:rsid w:val="00995F6A"/>
    <w:rPr>
      <w:rFonts w:eastAsia="ＭＳ ゴシック"/>
      <w:sz w:val="24"/>
    </w:rPr>
  </w:style>
  <w:style w:type="paragraph" w:styleId="a5">
    <w:name w:val="header"/>
    <w:basedOn w:val="a"/>
    <w:link w:val="a6"/>
    <w:rsid w:val="002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7799"/>
    <w:rPr>
      <w:kern w:val="2"/>
      <w:sz w:val="21"/>
      <w:szCs w:val="24"/>
    </w:rPr>
  </w:style>
  <w:style w:type="paragraph" w:styleId="a7">
    <w:name w:val="footer"/>
    <w:basedOn w:val="a"/>
    <w:link w:val="a8"/>
    <w:rsid w:val="002A7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7799"/>
    <w:rPr>
      <w:kern w:val="2"/>
      <w:sz w:val="21"/>
      <w:szCs w:val="24"/>
    </w:rPr>
  </w:style>
  <w:style w:type="paragraph" w:styleId="a9">
    <w:name w:val="Balloon Text"/>
    <w:basedOn w:val="a"/>
    <w:semiHidden/>
    <w:rsid w:val="003D1AAD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5336D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oumu-ka@city.yonezawa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全自病協山形県支部</vt:lpstr>
      <vt:lpstr>全自病協山形県支部</vt:lpstr>
    </vt:vector>
  </TitlesOfParts>
  <Company>山形市役所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全自病協山形県支部</dc:title>
  <dc:subject/>
  <dc:creator>44032</dc:creator>
  <cp:keywords/>
  <dc:description/>
  <cp:lastModifiedBy>加藤 永寿</cp:lastModifiedBy>
  <cp:revision>2</cp:revision>
  <cp:lastPrinted>2024-06-16T23:17:00Z</cp:lastPrinted>
  <dcterms:created xsi:type="dcterms:W3CDTF">2024-08-25T06:48:00Z</dcterms:created>
  <dcterms:modified xsi:type="dcterms:W3CDTF">2024-08-25T06:48:00Z</dcterms:modified>
</cp:coreProperties>
</file>